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378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0080"/>
      </w:tblGrid>
      <w:tr w:rsidR="00C56A59" w:rsidRPr="00D77CEB" w:rsidTr="00D77CEB">
        <w:tc>
          <w:tcPr>
            <w:tcW w:w="100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6A59" w:rsidRPr="00D77CEB" w:rsidRDefault="00C56A59" w:rsidP="00D77CE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GEOG 440.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  <w:t xml:space="preserve">  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  <w:t xml:space="preserve">CIRCLE your </w:t>
            </w:r>
            <w:r w:rsidR="00D77CEB"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section (01, 02, 03,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D77CEB"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51, 55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  ID</w:t>
            </w:r>
            <w:proofErr w:type="gramStart"/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:…………………</w:t>
            </w:r>
            <w:proofErr w:type="gramEnd"/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Full Name (Arabic): 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Full Name (English) as in the system: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Major: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Circle one:   Class of:  ( 2006,  2007,  2008,  2009,  2010)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Current  Cumulative GPA: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Major GPA (If known):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Circle one:  High school area (  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rtl/>
                <w:lang w:bidi="ar-AE"/>
              </w:rPr>
              <w:t>علمي     أدبي</w:t>
            </w: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bidi="ar-AE"/>
              </w:rPr>
              <w:t xml:space="preserve">  )</w:t>
            </w:r>
            <w:bookmarkStart w:id="0" w:name="_GoBack"/>
            <w:bookmarkEnd w:id="0"/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Circle one:  (Public school     Private School)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School name/ Emirate: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If schooling outside the UAE, state country and whether private or public.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High School GPA/GRADE</w:t>
            </w:r>
            <w:proofErr w:type="gramStart"/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  ……..</w:t>
            </w:r>
            <w:proofErr w:type="gramEnd"/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/ 100.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IELTS score:   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Plan to work after graduation:  (  Yes      No  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Plan to work for:  (  Government Sector ,    Private Sector  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Plan to work for:   (   Service   ,   Manufacturing  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Which Emirate (or country) would you like to work in</w:t>
            </w:r>
            <w:proofErr w:type="gramStart"/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?............,</w:t>
            </w:r>
            <w:proofErr w:type="gramEnd"/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Why?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1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What is your home Emirate/country?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Do you have any problems working outside your emirate?  (  Yes,  No  )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auto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Why?</w:t>
            </w:r>
          </w:p>
        </w:tc>
      </w:tr>
      <w:tr w:rsidR="00C56A59" w:rsidRPr="00D77CEB" w:rsidTr="00D77CEB"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C56A59" w:rsidRPr="00D77CEB" w:rsidRDefault="00C56A59" w:rsidP="00D77CEB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3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C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Salary Goal (In Dirhams) after graduation: </w:t>
            </w:r>
          </w:p>
        </w:tc>
      </w:tr>
    </w:tbl>
    <w:p w:rsidR="00B92727" w:rsidRPr="00AD2B2B" w:rsidRDefault="00B92727" w:rsidP="00C56A59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92727" w:rsidRPr="00AD2B2B" w:rsidSect="00CE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02186"/>
    <w:multiLevelType w:val="hybridMultilevel"/>
    <w:tmpl w:val="AF5C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2"/>
    <w:rsid w:val="000B2213"/>
    <w:rsid w:val="002A4147"/>
    <w:rsid w:val="002B251B"/>
    <w:rsid w:val="00413708"/>
    <w:rsid w:val="006F2A80"/>
    <w:rsid w:val="00796D40"/>
    <w:rsid w:val="00876982"/>
    <w:rsid w:val="00AC43E1"/>
    <w:rsid w:val="00AD2B2B"/>
    <w:rsid w:val="00B92727"/>
    <w:rsid w:val="00C56A59"/>
    <w:rsid w:val="00C725D3"/>
    <w:rsid w:val="00CE337C"/>
    <w:rsid w:val="00D77CEB"/>
    <w:rsid w:val="00E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0DA8FF-F6B7-4D01-AC70-C44551B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5EA2"/>
    <w:pPr>
      <w:ind w:left="720"/>
      <w:contextualSpacing/>
    </w:pPr>
  </w:style>
  <w:style w:type="table" w:styleId="TableGrid">
    <w:name w:val="Table Grid"/>
    <w:basedOn w:val="TableNormal"/>
    <w:locked/>
    <w:rsid w:val="00C5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6A5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</dc:creator>
  <cp:keywords/>
  <dc:description/>
  <cp:lastModifiedBy>Amal Al Marbouei</cp:lastModifiedBy>
  <cp:revision>2</cp:revision>
  <dcterms:created xsi:type="dcterms:W3CDTF">2015-07-12T08:31:00Z</dcterms:created>
  <dcterms:modified xsi:type="dcterms:W3CDTF">2015-07-12T08:31:00Z</dcterms:modified>
</cp:coreProperties>
</file>