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10188"/>
      </w:tblGrid>
      <w:tr w:rsidR="00C56A59" w:rsidRPr="00CE337C" w:rsidTr="00CE337C">
        <w:tc>
          <w:tcPr>
            <w:tcW w:w="1018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C56A59" w:rsidRPr="00CE337C" w:rsidRDefault="00C56A59" w:rsidP="00C52586">
            <w:pPr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bookmarkStart w:id="0" w:name="_GoBack" w:colFirst="0" w:colLast="0"/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GEOG 440.</w:t>
            </w: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ab/>
              <w:t xml:space="preserve">  </w:t>
            </w: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ab/>
            </w: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ab/>
              <w:t>CIRCLE your section  (01  02  ,  03  ,   51  55)   ID:…………………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EFD3D2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 xml:space="preserve">Full Name (Arabic): 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auto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Full Name (English) as in the system: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EFD3D2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Major: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auto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Circle one:   Class of:  ( 2006,  2007,  2008,  2009,  2010)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EFD3D2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Current  Cumulative GPA: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auto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Major GPA (If known):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EFD3D2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 xml:space="preserve">Circle one:  High school area (  </w:t>
            </w: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  <w:rtl/>
                <w:lang w:bidi="ar-AE"/>
              </w:rPr>
              <w:t>علمي     أدبي</w:t>
            </w: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  <w:lang w:bidi="ar-AE"/>
              </w:rPr>
              <w:t xml:space="preserve">  )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auto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Circle one:  (Public school     Private School)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EFD3D2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School name/ Emirate: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auto"/>
          </w:tcPr>
          <w:p w:rsidR="00C56A59" w:rsidRPr="00CE337C" w:rsidRDefault="00C56A59" w:rsidP="00CE337C">
            <w:pPr>
              <w:pStyle w:val="ListParagraph"/>
              <w:numPr>
                <w:ilvl w:val="1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If schooling outside the UAE, state country and whether private or public.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EFD3D2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High School GPA/GRADE:   ……..   / 100.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auto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 xml:space="preserve">IELTS score:   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EFD3D2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Plan to work after graduation:  (  Yes      No  )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auto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Plan to work for:  (  Government Sector ,    Private Sector  )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EFD3D2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Plan to work for:   (   Service   ,   Manufacturing  )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auto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 xml:space="preserve"> Which Emirate (or country) would you like to work in?............,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EFD3D2"/>
          </w:tcPr>
          <w:p w:rsidR="00C56A59" w:rsidRPr="00CE337C" w:rsidRDefault="00C56A59" w:rsidP="00CE337C">
            <w:pPr>
              <w:pStyle w:val="ListParagraph"/>
              <w:numPr>
                <w:ilvl w:val="1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Why?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auto"/>
          </w:tcPr>
          <w:p w:rsidR="00C56A59" w:rsidRPr="00CE337C" w:rsidRDefault="00C56A59" w:rsidP="00CE337C">
            <w:pPr>
              <w:pStyle w:val="ListParagraph"/>
              <w:numPr>
                <w:ilvl w:val="1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What is your home Emirate/country?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EFD3D2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Do you have any problems working outside your emirate?  (  Yes,  No  )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auto"/>
          </w:tcPr>
          <w:p w:rsidR="00C56A59" w:rsidRPr="00CE337C" w:rsidRDefault="00C56A59" w:rsidP="00CE337C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 xml:space="preserve"> Why?</w:t>
            </w:r>
          </w:p>
        </w:tc>
      </w:tr>
      <w:tr w:rsidR="00C56A59" w:rsidRPr="00CE337C" w:rsidTr="00CE337C">
        <w:tc>
          <w:tcPr>
            <w:tcW w:w="10188" w:type="dxa"/>
            <w:shd w:val="clear" w:color="auto" w:fill="EFD3D2"/>
          </w:tcPr>
          <w:p w:rsidR="00C56A59" w:rsidRPr="00CE337C" w:rsidRDefault="00C56A59" w:rsidP="00CE337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CE337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 xml:space="preserve">Salary Goal (In Dirhams) after graduation: </w:t>
            </w:r>
          </w:p>
        </w:tc>
      </w:tr>
      <w:bookmarkEnd w:id="0"/>
    </w:tbl>
    <w:p w:rsidR="00B92727" w:rsidRPr="00AD2B2B" w:rsidRDefault="00B92727" w:rsidP="00C56A59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92727" w:rsidRPr="00AD2B2B" w:rsidSect="00CE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02186"/>
    <w:multiLevelType w:val="hybridMultilevel"/>
    <w:tmpl w:val="AF5C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EA2"/>
    <w:rsid w:val="000B2213"/>
    <w:rsid w:val="002A4147"/>
    <w:rsid w:val="002B251B"/>
    <w:rsid w:val="00413708"/>
    <w:rsid w:val="006F2A80"/>
    <w:rsid w:val="00796D40"/>
    <w:rsid w:val="00876982"/>
    <w:rsid w:val="00AC43E1"/>
    <w:rsid w:val="00AD2B2B"/>
    <w:rsid w:val="00B92727"/>
    <w:rsid w:val="00C56A59"/>
    <w:rsid w:val="00C725D3"/>
    <w:rsid w:val="00CE337C"/>
    <w:rsid w:val="00E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5EA2"/>
    <w:pPr>
      <w:ind w:left="720"/>
      <w:contextualSpacing/>
    </w:pPr>
  </w:style>
  <w:style w:type="table" w:styleId="TableGrid">
    <w:name w:val="Table Grid"/>
    <w:basedOn w:val="TableNormal"/>
    <w:locked/>
    <w:rsid w:val="00C5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56A59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</dc:creator>
  <cp:keywords/>
  <dc:description/>
  <cp:lastModifiedBy>Ahmad BinTouq</cp:lastModifiedBy>
  <cp:revision>7</cp:revision>
  <dcterms:created xsi:type="dcterms:W3CDTF">2010-02-07T15:05:00Z</dcterms:created>
  <dcterms:modified xsi:type="dcterms:W3CDTF">2010-09-21T07:24:00Z</dcterms:modified>
</cp:coreProperties>
</file>